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4B7B" w14:textId="00BBE5F3" w:rsidR="00E10D6C" w:rsidRDefault="00E10D6C" w:rsidP="00E10D6C">
      <w:pPr>
        <w:rPr>
          <w:b/>
          <w:bCs/>
        </w:rPr>
      </w:pPr>
      <w:r>
        <w:rPr>
          <w:b/>
          <w:bCs/>
        </w:rPr>
        <w:t>Please read the following articles. Write a constructed response using the RACES format with two specific citations to the following question:</w:t>
      </w:r>
    </w:p>
    <w:p w14:paraId="70D3D185" w14:textId="016F3A2D" w:rsidR="00E10D6C" w:rsidRPr="00E10D6C" w:rsidRDefault="00E10D6C" w:rsidP="00E10D6C">
      <w:pPr>
        <w:rPr>
          <w:b/>
          <w:bCs/>
          <w:i/>
          <w:iCs/>
          <w:sz w:val="26"/>
          <w:szCs w:val="26"/>
        </w:rPr>
      </w:pPr>
      <w:r w:rsidRPr="00E10D6C">
        <w:rPr>
          <w:b/>
          <w:bCs/>
          <w:i/>
          <w:iCs/>
          <w:sz w:val="26"/>
          <w:szCs w:val="26"/>
        </w:rPr>
        <w:t>Do you identify as an introvert or an extrovert?</w:t>
      </w:r>
    </w:p>
    <w:p w14:paraId="5CD1ABCE" w14:textId="77777777" w:rsidR="00E10D6C" w:rsidRDefault="00E10D6C" w:rsidP="007412C8">
      <w:pPr>
        <w:jc w:val="center"/>
        <w:rPr>
          <w:b/>
          <w:bCs/>
          <w:i/>
          <w:iCs/>
        </w:rPr>
      </w:pPr>
    </w:p>
    <w:p w14:paraId="3B55F591" w14:textId="77777777" w:rsidR="00E10D6C" w:rsidRDefault="00E10D6C" w:rsidP="007412C8">
      <w:pPr>
        <w:jc w:val="center"/>
        <w:rPr>
          <w:b/>
          <w:bCs/>
          <w:i/>
          <w:iCs/>
        </w:rPr>
      </w:pPr>
    </w:p>
    <w:p w14:paraId="41E2794C" w14:textId="72B8EC81" w:rsidR="007412C8" w:rsidRDefault="007412C8" w:rsidP="007412C8">
      <w:pPr>
        <w:jc w:val="center"/>
        <w:rPr>
          <w:b/>
          <w:bCs/>
        </w:rPr>
      </w:pPr>
      <w:r w:rsidRPr="007412C8">
        <w:rPr>
          <w:b/>
          <w:bCs/>
          <w:i/>
          <w:iCs/>
        </w:rPr>
        <w:t>The Surprising Benefits of Being an Introvert</w:t>
      </w:r>
      <w:r>
        <w:rPr>
          <w:b/>
          <w:bCs/>
        </w:rPr>
        <w:t xml:space="preserve"> </w:t>
      </w:r>
      <w:r w:rsidRPr="007412C8">
        <w:rPr>
          <w:b/>
          <w:bCs/>
        </w:rPr>
        <w:t xml:space="preserve">By </w:t>
      </w:r>
      <w:hyperlink r:id="rId5" w:history="1">
        <w:r w:rsidRPr="007412C8">
          <w:rPr>
            <w:rStyle w:val="Hyperlink"/>
            <w:b/>
            <w:bCs/>
          </w:rPr>
          <w:t>Carly Breit</w:t>
        </w:r>
      </w:hyperlink>
    </w:p>
    <w:p w14:paraId="317AA014" w14:textId="69111C46" w:rsidR="007412C8" w:rsidRPr="007412C8" w:rsidRDefault="007412C8" w:rsidP="007412C8">
      <w:pPr>
        <w:jc w:val="center"/>
        <w:rPr>
          <w:b/>
          <w:bCs/>
        </w:rPr>
      </w:pPr>
      <w:r>
        <w:rPr>
          <w:b/>
          <w:bCs/>
        </w:rPr>
        <w:t xml:space="preserve">Time magazine </w:t>
      </w:r>
    </w:p>
    <w:p w14:paraId="43D3B238" w14:textId="7D019C9F" w:rsidR="007412C8" w:rsidRPr="007412C8" w:rsidRDefault="007412C8" w:rsidP="007412C8">
      <w:r w:rsidRPr="007412C8">
        <w:t xml:space="preserve">There are a lot of misconceptions about </w:t>
      </w:r>
      <w:hyperlink r:id="rId6" w:history="1">
        <w:r w:rsidRPr="007412C8">
          <w:rPr>
            <w:rStyle w:val="Hyperlink"/>
          </w:rPr>
          <w:t>introverts</w:t>
        </w:r>
      </w:hyperlink>
      <w:r w:rsidRPr="007412C8">
        <w:t xml:space="preserve"> — like that they’re antisocial, unfriendly, shy or lonely. But in many cases, being an introvert can </w:t>
      </w:r>
      <w:proofErr w:type="gramStart"/>
      <w:r w:rsidRPr="007412C8">
        <w:t>actually be</w:t>
      </w:r>
      <w:proofErr w:type="gramEnd"/>
      <w:r w:rsidRPr="007412C8">
        <w:t xml:space="preserve"> an asset. </w:t>
      </w:r>
    </w:p>
    <w:p w14:paraId="2B68DA06" w14:textId="77777777" w:rsidR="007412C8" w:rsidRPr="007412C8" w:rsidRDefault="007412C8" w:rsidP="007412C8">
      <w:r w:rsidRPr="007412C8">
        <w:t xml:space="preserve">Introverts are people who get their energy from spending time alone, according to Dr. Jennifer Kahnweiler, author of </w:t>
      </w:r>
      <w:hyperlink r:id="rId7" w:tgtFrame="_blank" w:history="1">
        <w:r w:rsidRPr="007412C8">
          <w:rPr>
            <w:rStyle w:val="Hyperlink"/>
            <w:i/>
            <w:iCs/>
          </w:rPr>
          <w:t>The Introverted Leader: Building on Your Quiet Strength</w:t>
        </w:r>
      </w:hyperlink>
      <w:r w:rsidRPr="007412C8">
        <w:t xml:space="preserve">. “It’s kind of like a battery they recharge,” she says. “And then they can go out into the world and connect really beautifully with people.” </w:t>
      </w:r>
    </w:p>
    <w:p w14:paraId="7080DD30" w14:textId="77777777" w:rsidR="007412C8" w:rsidRPr="007412C8" w:rsidRDefault="007412C8" w:rsidP="007412C8">
      <w:r w:rsidRPr="007412C8">
        <w:t xml:space="preserve">A </w:t>
      </w:r>
      <w:hyperlink r:id="rId8" w:tgtFrame="_blank" w:history="1">
        <w:r w:rsidRPr="007412C8">
          <w:rPr>
            <w:rStyle w:val="Hyperlink"/>
          </w:rPr>
          <w:t>2008 study</w:t>
        </w:r>
      </w:hyperlink>
      <w:r w:rsidRPr="007412C8">
        <w:t xml:space="preserve"> published in the </w:t>
      </w:r>
      <w:r w:rsidRPr="007412C8">
        <w:rPr>
          <w:i/>
          <w:iCs/>
        </w:rPr>
        <w:t>Journal of Motor Behavior</w:t>
      </w:r>
      <w:r w:rsidRPr="007412C8">
        <w:t xml:space="preserve"> found that introverts take a longer time to process information than extroverts. </w:t>
      </w:r>
      <w:proofErr w:type="spellStart"/>
      <w:r w:rsidRPr="007412C8">
        <w:t>Kahnweiler</w:t>
      </w:r>
      <w:proofErr w:type="spellEnd"/>
      <w:r w:rsidRPr="007412C8">
        <w:t xml:space="preserve"> says this is </w:t>
      </w:r>
      <w:proofErr w:type="gramStart"/>
      <w:r w:rsidRPr="007412C8">
        <w:t>actually because</w:t>
      </w:r>
      <w:proofErr w:type="gramEnd"/>
      <w:r w:rsidRPr="007412C8">
        <w:t xml:space="preserve"> they process more thoughtfully than extroverts do — they take extra time to understand ideas before moving on to new ones. </w:t>
      </w:r>
    </w:p>
    <w:p w14:paraId="489B3A22" w14:textId="3D34D6C3" w:rsidR="008552F7" w:rsidRDefault="007412C8">
      <w:r>
        <w:t>I</w:t>
      </w:r>
      <w:r w:rsidRPr="007412C8">
        <w:t xml:space="preserve">ntroverts can make the </w:t>
      </w:r>
      <w:hyperlink r:id="rId9" w:history="1">
        <w:r w:rsidRPr="007412C8">
          <w:rPr>
            <w:rStyle w:val="Hyperlink"/>
          </w:rPr>
          <w:t>best leaders</w:t>
        </w:r>
      </w:hyperlink>
      <w:r w:rsidRPr="007412C8">
        <w:t xml:space="preserve"> — when they channel their natural strengths. For starters, they don’t feel the need to step into the spotlight and take </w:t>
      </w:r>
      <w:proofErr w:type="gramStart"/>
      <w:r w:rsidRPr="007412C8">
        <w:t>all of</w:t>
      </w:r>
      <w:proofErr w:type="gramEnd"/>
      <w:r w:rsidRPr="007412C8">
        <w:t xml:space="preserve"> the credit for group successes; rather, they are likely to highlight the strengths of their teams</w:t>
      </w:r>
      <w:r>
        <w:t xml:space="preserve">. </w:t>
      </w:r>
      <w:r w:rsidRPr="007412C8">
        <w:t xml:space="preserve">They have focused conversations with their team members </w:t>
      </w:r>
      <w:proofErr w:type="gramStart"/>
      <w:r w:rsidRPr="007412C8">
        <w:t>in order to</w:t>
      </w:r>
      <w:proofErr w:type="gramEnd"/>
      <w:r w:rsidRPr="007412C8">
        <w:t xml:space="preserve"> learn their skills, passions and strengths, according to Kahnweiler. Once they gather </w:t>
      </w:r>
      <w:proofErr w:type="gramStart"/>
      <w:r w:rsidRPr="007412C8">
        <w:t>all of</w:t>
      </w:r>
      <w:proofErr w:type="gramEnd"/>
      <w:r w:rsidRPr="007412C8">
        <w:t xml:space="preserve"> this information, they can use what they’ve learned to help each team member be more efficient and happier at </w:t>
      </w:r>
      <w:proofErr w:type="spellStart"/>
      <w:proofErr w:type="gramStart"/>
      <w:r w:rsidRPr="007412C8">
        <w:t>work.</w:t>
      </w:r>
      <w:r>
        <w:t>T</w:t>
      </w:r>
      <w:proofErr w:type="spellEnd"/>
      <w:proofErr w:type="gramEnd"/>
    </w:p>
    <w:p w14:paraId="4293E8CF" w14:textId="77777777" w:rsidR="007412C8" w:rsidRDefault="007412C8"/>
    <w:p w14:paraId="441DEBC1" w14:textId="3C8BC4CB" w:rsidR="007412C8" w:rsidRDefault="007412C8" w:rsidP="007412C8">
      <w:pPr>
        <w:jc w:val="center"/>
        <w:rPr>
          <w:b/>
          <w:bCs/>
        </w:rPr>
      </w:pPr>
      <w:r w:rsidRPr="007412C8">
        <w:rPr>
          <w:b/>
          <w:bCs/>
          <w:i/>
          <w:iCs/>
        </w:rPr>
        <w:t>Advantages of Being an Extrovert</w:t>
      </w:r>
      <w:r>
        <w:rPr>
          <w:b/>
          <w:bCs/>
        </w:rPr>
        <w:t xml:space="preserve"> by </w:t>
      </w:r>
      <w:r>
        <w:rPr>
          <w:b/>
          <w:bCs/>
        </w:rPr>
        <w:t xml:space="preserve"> </w:t>
      </w:r>
      <w:hyperlink r:id="rId10" w:tgtFrame="_blank" w:history="1">
        <w:r w:rsidRPr="007412C8">
          <w:rPr>
            <w:rStyle w:val="Hyperlink"/>
            <w:b/>
            <w:bCs/>
          </w:rPr>
          <w:t>Vanessa Van Ed</w:t>
        </w:r>
        <w:r w:rsidRPr="007412C8">
          <w:rPr>
            <w:rStyle w:val="Hyperlink"/>
            <w:b/>
            <w:bCs/>
          </w:rPr>
          <w:t>w</w:t>
        </w:r>
        <w:r w:rsidRPr="007412C8">
          <w:rPr>
            <w:rStyle w:val="Hyperlink"/>
            <w:b/>
            <w:bCs/>
          </w:rPr>
          <w:t>ards</w:t>
        </w:r>
      </w:hyperlink>
    </w:p>
    <w:p w14:paraId="72CEF24B" w14:textId="180DDFBF" w:rsidR="007412C8" w:rsidRDefault="007412C8" w:rsidP="007412C8">
      <w:pPr>
        <w:jc w:val="center"/>
        <w:rPr>
          <w:b/>
          <w:bCs/>
        </w:rPr>
      </w:pPr>
      <w:r w:rsidRPr="007412C8">
        <w:rPr>
          <w:b/>
          <w:bCs/>
        </w:rPr>
        <w:t xml:space="preserve">The Science of People  </w:t>
      </w:r>
    </w:p>
    <w:p w14:paraId="26DCAF32" w14:textId="4F0D788E" w:rsidR="007412C8" w:rsidRDefault="007412C8" w:rsidP="007412C8">
      <w:pPr>
        <w:rPr>
          <w:b/>
          <w:bCs/>
        </w:rPr>
      </w:pPr>
      <w:r w:rsidRPr="007412C8">
        <w:rPr>
          <w:b/>
          <w:bCs/>
        </w:rPr>
        <w:t xml:space="preserve">An extrovert </w:t>
      </w:r>
      <w:proofErr w:type="gramStart"/>
      <w:r w:rsidRPr="007412C8">
        <w:rPr>
          <w:b/>
          <w:bCs/>
        </w:rPr>
        <w:t>is someone who is</w:t>
      </w:r>
      <w:proofErr w:type="gramEnd"/>
      <w:r w:rsidRPr="007412C8">
        <w:rPr>
          <w:b/>
          <w:bCs/>
        </w:rPr>
        <w:t xml:space="preserve"> outgoing, social and expressive. They typically thrive when around others.</w:t>
      </w:r>
      <w:r>
        <w:rPr>
          <w:b/>
          <w:bCs/>
        </w:rPr>
        <w:t xml:space="preserve"> </w:t>
      </w:r>
      <w:r w:rsidRPr="007412C8">
        <w:rPr>
          <w:b/>
          <w:bCs/>
        </w:rPr>
        <w:t xml:space="preserve">Extroverts enjoy spending time with others. They are typically outgoing and love to work </w:t>
      </w:r>
      <w:proofErr w:type="gramStart"/>
      <w:r w:rsidRPr="007412C8">
        <w:rPr>
          <w:b/>
          <w:bCs/>
        </w:rPr>
        <w:t>on</w:t>
      </w:r>
      <w:proofErr w:type="gramEnd"/>
      <w:r w:rsidRPr="007412C8">
        <w:rPr>
          <w:b/>
          <w:bCs/>
        </w:rPr>
        <w:t xml:space="preserve"> teams. When brainstorming they love to collaborate and talk out loud.</w:t>
      </w:r>
    </w:p>
    <w:p w14:paraId="3822E2E1" w14:textId="77777777" w:rsidR="007412C8" w:rsidRPr="007412C8" w:rsidRDefault="007412C8" w:rsidP="007412C8">
      <w:pPr>
        <w:numPr>
          <w:ilvl w:val="0"/>
          <w:numId w:val="2"/>
        </w:numPr>
        <w:rPr>
          <w:b/>
          <w:bCs/>
        </w:rPr>
      </w:pPr>
      <w:r w:rsidRPr="007412C8">
        <w:rPr>
          <w:b/>
          <w:bCs/>
        </w:rPr>
        <w:lastRenderedPageBreak/>
        <w:t xml:space="preserve">You are wired for enthusiasm. Research has found that extroverts are more likely to associate pleasurable feelings with their current environment, according to </w:t>
      </w:r>
      <w:hyperlink r:id="rId11" w:tgtFrame="_blank" w:history="1">
        <w:r w:rsidRPr="007412C8">
          <w:rPr>
            <w:rStyle w:val="Hyperlink"/>
            <w:b/>
            <w:bCs/>
          </w:rPr>
          <w:t>one analysis</w:t>
        </w:r>
      </w:hyperlink>
      <w:r w:rsidRPr="007412C8">
        <w:rPr>
          <w:b/>
          <w:bCs/>
        </w:rPr>
        <w:t xml:space="preserve"> of neurological differences between introverts and extroverts. </w:t>
      </w:r>
    </w:p>
    <w:p w14:paraId="2532120C" w14:textId="32F4919A" w:rsidR="007412C8" w:rsidRPr="00E10D6C" w:rsidRDefault="007412C8" w:rsidP="007412C8">
      <w:pPr>
        <w:numPr>
          <w:ilvl w:val="0"/>
          <w:numId w:val="2"/>
        </w:numPr>
        <w:rPr>
          <w:b/>
          <w:bCs/>
        </w:rPr>
      </w:pPr>
      <w:r w:rsidRPr="007412C8">
        <w:rPr>
          <w:b/>
          <w:bCs/>
        </w:rPr>
        <w:t xml:space="preserve">You are more likely to be a leader. </w:t>
      </w:r>
      <w:hyperlink r:id="rId12" w:tgtFrame="_blank" w:history="1">
        <w:r w:rsidRPr="007412C8">
          <w:rPr>
            <w:rStyle w:val="Hyperlink"/>
            <w:b/>
            <w:bCs/>
          </w:rPr>
          <w:t>Research</w:t>
        </w:r>
      </w:hyperlink>
      <w:r w:rsidRPr="007412C8">
        <w:rPr>
          <w:b/>
          <w:bCs/>
        </w:rPr>
        <w:t xml:space="preserve"> has found that most leaders self-identify as extroverts. And it’s no surprise. You </w:t>
      </w:r>
      <w:r w:rsidR="00E10D6C">
        <w:rPr>
          <w:b/>
          <w:bCs/>
        </w:rPr>
        <w:t xml:space="preserve">love to talk with people and </w:t>
      </w:r>
      <w:r w:rsidRPr="007412C8">
        <w:rPr>
          <w:b/>
          <w:bCs/>
        </w:rPr>
        <w:t xml:space="preserve">are </w:t>
      </w:r>
      <w:r w:rsidR="00E10D6C">
        <w:rPr>
          <w:b/>
          <w:bCs/>
        </w:rPr>
        <w:t xml:space="preserve">– you </w:t>
      </w:r>
      <w:r w:rsidRPr="007412C8">
        <w:rPr>
          <w:b/>
          <w:bCs/>
        </w:rPr>
        <w:t>often have no problem building rapport with anyone.</w:t>
      </w:r>
    </w:p>
    <w:p w14:paraId="5C462B32" w14:textId="5E1CA4E2" w:rsidR="007412C8" w:rsidRDefault="007412C8" w:rsidP="007412C8">
      <w:pPr>
        <w:rPr>
          <w:b/>
          <w:bCs/>
        </w:rPr>
      </w:pPr>
      <w:r w:rsidRPr="007412C8">
        <w:rPr>
          <w:b/>
          <w:bCs/>
        </w:rPr>
        <w:t>Interestingly, extroversion is not just an internal process. Did you know that someone can tell how extroverted you are based on your face?</w:t>
      </w:r>
    </w:p>
    <w:p w14:paraId="6AA732BD" w14:textId="5963D2D7" w:rsidR="007412C8" w:rsidRDefault="007412C8" w:rsidP="007412C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F0DF50D" wp14:editId="41D4C12F">
            <wp:extent cx="4152900" cy="2425631"/>
            <wp:effectExtent l="0" t="0" r="0" b="0"/>
            <wp:docPr id="1777277583" name="Picture 1" descr="extrovert adva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rovert advant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260" cy="243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E0AB5" w14:textId="77777777" w:rsidR="007412C8" w:rsidRPr="007412C8" w:rsidRDefault="007412C8" w:rsidP="007412C8">
      <w:pPr>
        <w:rPr>
          <w:b/>
          <w:bCs/>
        </w:rPr>
      </w:pPr>
    </w:p>
    <w:p w14:paraId="0EBACE36" w14:textId="77777777" w:rsidR="007412C8" w:rsidRDefault="007412C8"/>
    <w:sectPr w:rsidR="00741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529"/>
    <w:multiLevelType w:val="multilevel"/>
    <w:tmpl w:val="07B4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A0C98"/>
    <w:multiLevelType w:val="multilevel"/>
    <w:tmpl w:val="AE08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5046467">
    <w:abstractNumId w:val="0"/>
  </w:num>
  <w:num w:numId="2" w16cid:durableId="308827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C8"/>
    <w:rsid w:val="000B5F37"/>
    <w:rsid w:val="001670B1"/>
    <w:rsid w:val="007412C8"/>
    <w:rsid w:val="008552F7"/>
    <w:rsid w:val="00E10D6C"/>
    <w:rsid w:val="00E4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3A9F"/>
  <w15:chartTrackingRefBased/>
  <w15:docId w15:val="{67CED76D-3FA8-4FEB-9A10-3E652AC2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2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12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2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12C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18400680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mazon.com/gp/product/1523094338/ref=as_li_qf_asin_il_tl?ie=UTF8&amp;tag=time037-20&amp;creative=9325&amp;linkCode=as2&amp;creativeASIN=1523094338&amp;linkId=11337838f92f07403d1e606274ece508" TargetMode="External"/><Relationship Id="rId12" Type="http://schemas.openxmlformats.org/officeDocument/2006/relationships/hyperlink" Target="http://onlinelibrary.wiley.com/doi/10.1111/j.1754-9434.2009.01127.x/abs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me.com/3713965/are-you-secretly-an-introvert/" TargetMode="External"/><Relationship Id="rId11" Type="http://schemas.openxmlformats.org/officeDocument/2006/relationships/hyperlink" Target="https://www.livescience.com/37427-extroverts-have-different-brain-processes.html" TargetMode="External"/><Relationship Id="rId5" Type="http://schemas.openxmlformats.org/officeDocument/2006/relationships/hyperlink" Target="https://time.com/author/carly-brei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cienceofpeople.com/author/vvanedw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me.com/4352274/introvert-advice-boss-is-extrove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Farnsworth</dc:creator>
  <cp:keywords/>
  <dc:description/>
  <cp:lastModifiedBy>Cheryl Farnsworth</cp:lastModifiedBy>
  <cp:revision>1</cp:revision>
  <dcterms:created xsi:type="dcterms:W3CDTF">2025-09-12T13:48:00Z</dcterms:created>
  <dcterms:modified xsi:type="dcterms:W3CDTF">2025-09-12T14:02:00Z</dcterms:modified>
</cp:coreProperties>
</file>